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            </w:t>
      </w:r>
      <w:r w:rsidR="003A7E05">
        <w:rPr>
          <w:snapToGrid/>
          <w:color w:val="000000" w:themeColor="text1"/>
          <w:sz w:val="24"/>
          <w:szCs w:val="24"/>
        </w:rPr>
        <w:t>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 </w:t>
      </w:r>
      <w:proofErr w:type="spellStart"/>
      <w:r w:rsidR="003A7E05">
        <w:rPr>
          <w:sz w:val="24"/>
          <w:szCs w:val="24"/>
        </w:rPr>
        <w:t>Тексин</w:t>
      </w:r>
      <w:proofErr w:type="spellEnd"/>
      <w:r w:rsidR="003A7E05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FB7EE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0D71B7">
        <w:rPr>
          <w:color w:val="000000" w:themeColor="text1"/>
          <w:sz w:val="32"/>
          <w:szCs w:val="32"/>
        </w:rPr>
        <w:t xml:space="preserve">автозапчастей </w:t>
      </w:r>
      <w:r w:rsidR="00AD03C5">
        <w:rPr>
          <w:color w:val="000000" w:themeColor="text1"/>
          <w:sz w:val="32"/>
          <w:szCs w:val="32"/>
        </w:rPr>
        <w:t>на</w:t>
      </w:r>
      <w:r w:rsidR="000D71B7">
        <w:rPr>
          <w:color w:val="000000" w:themeColor="text1"/>
          <w:sz w:val="32"/>
          <w:szCs w:val="32"/>
        </w:rPr>
        <w:t xml:space="preserve"> </w:t>
      </w:r>
      <w:r w:rsidR="004C4AF2">
        <w:rPr>
          <w:color w:val="000000" w:themeColor="text1"/>
          <w:sz w:val="32"/>
          <w:szCs w:val="32"/>
          <w:lang w:val="en-US"/>
        </w:rPr>
        <w:t>JCB</w:t>
      </w:r>
      <w:r w:rsidR="00954B47" w:rsidRPr="00954B47">
        <w:rPr>
          <w:color w:val="000000" w:themeColor="text1"/>
          <w:sz w:val="32"/>
          <w:szCs w:val="32"/>
        </w:rPr>
        <w:t xml:space="preserve"> </w:t>
      </w:r>
      <w:r w:rsidR="002F233E" w:rsidRPr="002F233E">
        <w:rPr>
          <w:color w:val="000000" w:themeColor="text1"/>
          <w:sz w:val="32"/>
          <w:szCs w:val="32"/>
        </w:rPr>
        <w:t xml:space="preserve"> для нужд ООО «Самарские коммунальные системы» в 2024 году</w:t>
      </w:r>
      <w:r w:rsidR="007D1788">
        <w:rPr>
          <w:color w:val="000000" w:themeColor="text1"/>
          <w:sz w:val="32"/>
          <w:szCs w:val="32"/>
        </w:rPr>
        <w:t>.</w:t>
      </w:r>
    </w:p>
    <w:p w:rsidR="008A5F2A" w:rsidRPr="004C4AF2" w:rsidRDefault="00FB7EE5" w:rsidP="00FB7EE5">
      <w:pPr>
        <w:spacing w:before="240" w:after="0"/>
        <w:jc w:val="center"/>
        <w:rPr>
          <w:bCs/>
          <w:sz w:val="32"/>
          <w:szCs w:val="32"/>
          <w:lang w:val="en-US"/>
        </w:rPr>
      </w:pPr>
      <w:r w:rsidRPr="00FB7EE5">
        <w:rPr>
          <w:b/>
          <w:sz w:val="32"/>
          <w:szCs w:val="32"/>
        </w:rPr>
        <w:t>СКС-</w:t>
      </w:r>
      <w:r w:rsidR="000D71B7">
        <w:rPr>
          <w:b/>
          <w:sz w:val="32"/>
          <w:szCs w:val="32"/>
        </w:rPr>
        <w:t>30</w:t>
      </w:r>
      <w:r w:rsidR="004C4AF2">
        <w:rPr>
          <w:b/>
          <w:sz w:val="32"/>
          <w:szCs w:val="32"/>
          <w:lang w:val="en-US"/>
        </w:rPr>
        <w:t>10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4404A1"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Сведения об О</w:t>
            </w:r>
            <w:r w:rsidR="00774F54" w:rsidRPr="00EE204C">
              <w:rPr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EE204C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EE204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EE204C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EE204C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EE204C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EE204C">
              <w:rPr>
                <w:color w:val="000000" w:themeColor="text1"/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 xml:space="preserve">Способ закупки: </w:t>
            </w:r>
            <w:r w:rsidR="0007783D" w:rsidRPr="00EE204C">
              <w:rPr>
                <w:color w:val="000000" w:themeColor="text1"/>
                <w:sz w:val="20"/>
                <w:szCs w:val="20"/>
              </w:rPr>
              <w:t>запрос котировок</w:t>
            </w:r>
          </w:p>
          <w:p w:rsidR="0005433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Форма проведения закупки: в электронной форме.</w:t>
            </w:r>
          </w:p>
          <w:p w:rsidR="0085415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EE204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EE204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EE204C" w:rsidRDefault="00FB7EE5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EE204C" w:rsidRDefault="000D71B7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29.32.30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0D71B7" w:rsidRDefault="000D71B7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0D71B7">
              <w:rPr>
                <w:color w:val="000000" w:themeColor="text1"/>
                <w:sz w:val="20"/>
                <w:szCs w:val="20"/>
              </w:rPr>
              <w:t>29.32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856C0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421484" w:rsidRPr="00CF2217" w:rsidRDefault="00421484" w:rsidP="00421484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1.1 - </w:t>
            </w:r>
            <w:r w:rsidRPr="00421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Условия заключения договора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74704C" w:rsidRDefault="00EE204C" w:rsidP="0074704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1.2</w:t>
            </w:r>
            <w:r w:rsidR="002856C0" w:rsidRPr="00747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Техническая документация</w:t>
            </w:r>
            <w:r w:rsid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Приложение № 3 – Формы и состав документов для подачи Заявки (заполняются участником);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 –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критерии (критерии допуска) для участников закупки и порядок отклонения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27493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 w:rsidR="00885C6E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27493D" w:rsidRPr="001D0E23" w:rsidRDefault="0027493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</w:t>
            </w:r>
            <w:r w:rsidR="00885C6E"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</w:t>
            </w:r>
            <w:r w:rsidR="00FB7EE5">
              <w:rPr>
                <w:rFonts w:eastAsia="Calibri"/>
                <w:sz w:val="20"/>
                <w:szCs w:val="20"/>
                <w:lang w:eastAsia="en-US"/>
              </w:rPr>
              <w:t>)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FB7EE5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FB7EE5" w:rsidRDefault="000D71B7" w:rsidP="00AD03C5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Автозапчасти </w:t>
            </w:r>
            <w:r w:rsidR="00AD03C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на </w:t>
            </w:r>
            <w:r w:rsidR="004C4AF2" w:rsidRPr="004C4AF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JCB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239D8" w:rsidRPr="006563E4" w:rsidRDefault="005239D8" w:rsidP="005239D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0" w:firstLin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Pr="006563E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соответствии </w:t>
            </w:r>
            <w:r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№</w:t>
            </w:r>
            <w:r w:rsidR="000D1CB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Приложением </w:t>
            </w:r>
            <w:r w:rsidR="007A398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1.2. Техническое задание.</w:t>
            </w:r>
          </w:p>
          <w:p w:rsidR="00987CF8" w:rsidRPr="00FB7EE5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987CF8" w:rsidRPr="00FB7EE5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987CF8" w:rsidRPr="009E192C" w:rsidRDefault="00987CF8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</w:t>
            </w:r>
            <w:bookmarkStart w:id="0" w:name="_GoBack"/>
            <w:bookmarkEnd w:id="0"/>
            <w:r w:rsidRPr="009E192C">
              <w:rPr>
                <w:color w:val="000000" w:themeColor="text1"/>
                <w:sz w:val="20"/>
                <w:szCs w:val="20"/>
              </w:rPr>
              <w:t xml:space="preserve">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987CF8" w:rsidRPr="009E192C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0D71B7" w:rsidRDefault="000D71B7" w:rsidP="000D71B7">
            <w:pPr>
              <w:spacing w:after="0" w:line="276" w:lineRule="auto"/>
              <w:rPr>
                <w:b/>
              </w:rPr>
            </w:pPr>
            <w:r>
              <w:rPr>
                <w:b/>
              </w:rPr>
              <w:t xml:space="preserve">Лот № 1 НМЦ Запчасти для </w:t>
            </w:r>
            <w:r w:rsidR="004C4AF2" w:rsidRPr="004C4AF2">
              <w:rPr>
                <w:b/>
                <w:color w:val="000000" w:themeColor="text1"/>
                <w:sz w:val="20"/>
                <w:szCs w:val="20"/>
              </w:rPr>
              <w:t>JCB</w:t>
            </w:r>
            <w:r>
              <w:rPr>
                <w:b/>
              </w:rPr>
              <w:t xml:space="preserve">  –</w:t>
            </w:r>
            <w:r>
              <w:t xml:space="preserve"> </w:t>
            </w:r>
            <w:r w:rsidR="004C4AF2" w:rsidRPr="004C4AF2">
              <w:rPr>
                <w:b/>
              </w:rPr>
              <w:t>2 000</w:t>
            </w:r>
            <w:r>
              <w:rPr>
                <w:b/>
              </w:rPr>
              <w:t xml:space="preserve"> 000,00 руб. без НДС.</w:t>
            </w:r>
          </w:p>
          <w:p w:rsidR="000D71B7" w:rsidRDefault="000D71B7" w:rsidP="000D71B7">
            <w:pPr>
              <w:spacing w:after="0" w:line="276" w:lineRule="auto"/>
              <w:rPr>
                <w:b/>
              </w:rPr>
            </w:pPr>
          </w:p>
          <w:p w:rsidR="000D71B7" w:rsidRDefault="000D71B7" w:rsidP="000D71B7">
            <w:pPr>
              <w:spacing w:after="0" w:line="276" w:lineRule="auto"/>
              <w:rPr>
                <w:b/>
              </w:rPr>
            </w:pPr>
          </w:p>
          <w:p w:rsidR="000D71B7" w:rsidRDefault="000D71B7" w:rsidP="000D71B7">
            <w:pPr>
              <w:spacing w:after="0" w:line="276" w:lineRule="auto"/>
            </w:pPr>
            <w:r>
              <w:t>Предельно допустимые цены на отдельные позиции указаны в Приложении 1.1.-Условия заключения договора.</w:t>
            </w:r>
          </w:p>
          <w:p w:rsidR="000D71B7" w:rsidRPr="000D71B7" w:rsidRDefault="000D71B7" w:rsidP="000D71B7">
            <w:pPr>
              <w:spacing w:before="120" w:after="0" w:line="276" w:lineRule="auto"/>
              <w:rPr>
                <w:b/>
                <w:sz w:val="20"/>
                <w:szCs w:val="20"/>
              </w:rPr>
            </w:pPr>
            <w:r w:rsidRPr="000D71B7">
              <w:rPr>
                <w:i/>
              </w:rPr>
              <w:t xml:space="preserve">Участник закупки вправе подать только одну заявку на участие в запросе котировок в отношении всех позиций </w:t>
            </w:r>
            <w:r w:rsidRPr="000D71B7">
              <w:rPr>
                <w:i/>
              </w:rPr>
              <w:lastRenderedPageBreak/>
              <w:t>запроса котировок.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</w:p>
          <w:p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3074C1" w:rsidRPr="003074C1" w:rsidRDefault="003074C1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87CF8" w:rsidRPr="003074C1" w:rsidRDefault="00987CF8" w:rsidP="00BF020C">
            <w:pPr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 xml:space="preserve">Открытие доступа Организатору закупок к </w:t>
            </w:r>
            <w:r w:rsidR="00885C6E" w:rsidRPr="001D0E23">
              <w:rPr>
                <w:sz w:val="20"/>
              </w:rPr>
              <w:t>заявкам</w:t>
            </w:r>
            <w:r w:rsidRPr="001D0E23">
              <w:rPr>
                <w:sz w:val="20"/>
              </w:rPr>
              <w:t>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987CF8" w:rsidRPr="005F1BE3" w:rsidRDefault="00987C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:rsidTr="00B35663">
        <w:trPr>
          <w:trHeight w:val="177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 дня до срока окончания подачи заявок по форме согласно Приложению № 6.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течение 3 рабочих дней со дня поступления указанного </w:t>
            </w:r>
            <w:r w:rsidRPr="00FB7EE5">
              <w:rPr>
                <w:sz w:val="20"/>
              </w:rPr>
              <w:lastRenderedPageBreak/>
              <w:t xml:space="preserve">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дня до даты окончания срока подачи</w:t>
            </w:r>
            <w:r w:rsidR="002643F5" w:rsidRPr="00FB7EE5">
              <w:rPr>
                <w:sz w:val="20"/>
              </w:rPr>
              <w:t xml:space="preserve"> заявок</w:t>
            </w:r>
            <w:r w:rsidRPr="00FB7EE5">
              <w:rPr>
                <w:sz w:val="20"/>
              </w:rPr>
              <w:t xml:space="preserve"> участниками закупки.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87CF8" w:rsidRPr="009E192C" w:rsidTr="00BA16C7">
        <w:trPr>
          <w:trHeight w:val="478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33150F" w:rsidRPr="00FB7EE5" w:rsidRDefault="0033150F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604575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</w:t>
            </w:r>
            <w:r w:rsidR="00604575" w:rsidRPr="00FB7EE5">
              <w:rPr>
                <w:sz w:val="20"/>
              </w:rPr>
              <w:t>а</w:t>
            </w:r>
            <w:r w:rsidRPr="00FB7EE5">
              <w:rPr>
                <w:sz w:val="20"/>
              </w:rPr>
              <w:t>ния срока подачи заявок на участие оставалось не менее половины срока подачи заявок на участие.</w:t>
            </w:r>
          </w:p>
          <w:p w:rsidR="0033150F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76C91" w:rsidRPr="00C8654A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63346A" w:rsidRPr="0064358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63346A" w:rsidRPr="00FB7EE5" w:rsidRDefault="0063346A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 xml:space="preserve"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</w:t>
            </w:r>
            <w:r w:rsidRPr="00FB7EE5">
              <w:rPr>
                <w:sz w:val="20"/>
              </w:rPr>
              <w:lastRenderedPageBreak/>
              <w:t>необходимости, подвести итоги закупки ранее установленного срока.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>Рассмотрение заявок проводится на основании представленных в таких частях документов и сведений.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63346A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E83A6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601B1B" w:rsidRPr="00643585" w:rsidRDefault="003E23B8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="00601B1B" w:rsidRPr="00643585">
              <w:rPr>
                <w:sz w:val="20"/>
                <w:szCs w:val="20"/>
              </w:rPr>
              <w:t xml:space="preserve"> 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601B1B" w:rsidRPr="00643585" w:rsidRDefault="00601B1B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601B1B" w:rsidRPr="00643585" w:rsidRDefault="00601B1B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87CF8" w:rsidRPr="009E192C" w:rsidRDefault="00601B1B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:rsidTr="005025BB">
        <w:trPr>
          <w:trHeight w:val="852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126A86" w:rsidRPr="00643585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Участник имеет право посетить площадку производства работ</w:t>
            </w:r>
            <w:r w:rsidR="00A73685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643585">
              <w:rPr>
                <w:color w:val="000000" w:themeColor="text1"/>
                <w:sz w:val="20"/>
                <w:szCs w:val="20"/>
              </w:rPr>
              <w:t>гими обстоятельствами, которые У</w:t>
            </w:r>
            <w:r w:rsidR="00A73685" w:rsidRPr="00643585">
              <w:rPr>
                <w:color w:val="000000" w:themeColor="text1"/>
                <w:sz w:val="20"/>
                <w:szCs w:val="20"/>
              </w:rPr>
              <w:t>частник должен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987CF8" w:rsidRPr="009E192C" w:rsidTr="00B35663">
        <w:trPr>
          <w:trHeight w:val="6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87CF8" w:rsidRPr="009E192C" w:rsidRDefault="00987CF8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A1B7B" w:rsidRPr="009E192C" w:rsidTr="00B35663">
        <w:trPr>
          <w:trHeight w:val="600"/>
        </w:trPr>
        <w:tc>
          <w:tcPr>
            <w:tcW w:w="959" w:type="dxa"/>
            <w:vAlign w:val="center"/>
          </w:tcPr>
          <w:p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2A1B7B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A1B7B" w:rsidRPr="008B1693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A1B7B" w:rsidRPr="009E192C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987CF8" w:rsidRPr="00643585" w:rsidRDefault="00643585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AC6131" w:rsidRPr="00643585">
              <w:rPr>
                <w:sz w:val="20"/>
                <w:szCs w:val="20"/>
              </w:rPr>
              <w:tab/>
              <w:t>Заявка на участие в закупке, должна состоят</w:t>
            </w:r>
            <w:r w:rsidR="005025BB" w:rsidRPr="00643585">
              <w:rPr>
                <w:sz w:val="20"/>
                <w:szCs w:val="20"/>
              </w:rPr>
              <w:t>ь из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</w:t>
            </w:r>
            <w:r w:rsidR="00AC6131" w:rsidRPr="00643585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643585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требуемых для предоставления </w:t>
            </w:r>
            <w:r w:rsidR="00372FBA" w:rsidRPr="00643585">
              <w:rPr>
                <w:sz w:val="20"/>
                <w:szCs w:val="20"/>
              </w:rPr>
              <w:t>Приложени</w:t>
            </w:r>
            <w:r w:rsidR="00356E2A">
              <w:rPr>
                <w:sz w:val="20"/>
                <w:szCs w:val="20"/>
              </w:rPr>
              <w:t>е</w:t>
            </w:r>
            <w:r w:rsidR="00372FBA"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372FBA" w:rsidRPr="009E192C" w:rsidRDefault="00372FBA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1433AF" w:rsidRPr="00643585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853E0C" w:rsidRPr="00643585" w:rsidRDefault="00853E0C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1433AF" w:rsidRPr="00643585" w:rsidRDefault="001433A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987CF8" w:rsidRPr="001433AF" w:rsidRDefault="001661D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643585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56624E" w:rsidRPr="00643585" w:rsidRDefault="0056624E" w:rsidP="00421484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</w:t>
            </w:r>
            <w:r w:rsidR="00421484" w:rsidRPr="00421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Условия</w:t>
            </w:r>
            <w:r w:rsidR="00421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  <w:r w:rsidR="00421484" w:rsidRPr="00421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заключения договора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(Приложение №</w:t>
            </w:r>
            <w:r w:rsidR="00421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.1).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60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быть конкретными.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:rsidTr="00B35663">
        <w:trPr>
          <w:trHeight w:val="706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E122A7" w:rsidRPr="00643585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</w:t>
            </w:r>
            <w:r w:rsidR="001A7592" w:rsidRPr="00643585">
              <w:rPr>
                <w:rFonts w:ascii="Times New Roman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787A8A" w:rsidRPr="00643585" w:rsidRDefault="00787A8A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</w:t>
            </w:r>
            <w:r w:rsidR="00C92114" w:rsidRPr="00643585">
              <w:rPr>
                <w:rFonts w:ascii="Times New Roman" w:hAnsi="Times New Roman"/>
                <w:sz w:val="20"/>
                <w:szCs w:val="20"/>
              </w:rPr>
              <w:t>, предусмотренных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нас</w:t>
            </w:r>
            <w:r w:rsidR="000E3BC7" w:rsidRPr="00643585">
              <w:rPr>
                <w:rFonts w:ascii="Times New Roman" w:hAnsi="Times New Roman"/>
                <w:sz w:val="20"/>
                <w:szCs w:val="20"/>
              </w:rPr>
              <w:t>тоящей Закупочной документацией.</w:t>
            </w:r>
          </w:p>
          <w:p w:rsidR="00E122A7" w:rsidRPr="00643585" w:rsidRDefault="00E122A7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</w:t>
            </w:r>
            <w:r w:rsidR="009F501B" w:rsidRPr="00643585">
              <w:rPr>
                <w:rFonts w:ascii="Times New Roman" w:hAnsi="Times New Roman"/>
                <w:sz w:val="20"/>
                <w:szCs w:val="20"/>
              </w:rPr>
              <w:t>.4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987CF8" w:rsidRPr="00B2545B" w:rsidRDefault="00E83A6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</w:t>
            </w:r>
            <w:r w:rsidR="00E122A7" w:rsidRPr="00643585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</w:t>
            </w:r>
            <w:r w:rsidRPr="009E192C">
              <w:rPr>
                <w:sz w:val="20"/>
              </w:rPr>
              <w:lastRenderedPageBreak/>
              <w:t>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87CF8" w:rsidRPr="009E192C" w:rsidRDefault="00643585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B35663" w:rsidRPr="00A95A13" w:rsidRDefault="00643585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7327B5" w:rsidRPr="00A95A13" w:rsidRDefault="007327B5" w:rsidP="00946F4F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</w:t>
            </w:r>
            <w:r w:rsidR="00946F4F">
              <w:rPr>
                <w:color w:val="000000" w:themeColor="text1"/>
                <w:sz w:val="20"/>
                <w:szCs w:val="20"/>
              </w:rPr>
              <w:t>и</w:t>
            </w:r>
            <w:r w:rsidRPr="00A95A13">
              <w:rPr>
                <w:color w:val="000000" w:themeColor="text1"/>
                <w:sz w:val="20"/>
                <w:szCs w:val="20"/>
              </w:rPr>
              <w:t xml:space="preserve"> №</w:t>
            </w:r>
            <w:r w:rsidR="00946F4F">
              <w:rPr>
                <w:color w:val="000000" w:themeColor="text1"/>
                <w:sz w:val="20"/>
                <w:szCs w:val="20"/>
              </w:rPr>
              <w:t>1.1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1018D7" w:rsidRPr="00643585" w:rsidRDefault="00610CAA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 xml:space="preserve">В случаях, предусмотренных Законодательством Российском </w:t>
            </w:r>
            <w:r w:rsidRPr="00643585">
              <w:lastRenderedPageBreak/>
              <w:t>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gramEnd"/>
            <w:r w:rsidR="00E00A8E" w:rsidRPr="00643585">
              <w:rPr>
                <w:rFonts w:ascii="Times New Roman" w:hAnsi="Times New Roman"/>
              </w:rPr>
              <w:t xml:space="preserve">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87CF8" w:rsidRPr="00643585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1E0909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4C4AF2">
      <w:rPr>
        <w:noProof/>
      </w:rPr>
      <w:t>2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1CBF"/>
    <w:rsid w:val="000D2675"/>
    <w:rsid w:val="000D2DB4"/>
    <w:rsid w:val="000D3F9B"/>
    <w:rsid w:val="000D579E"/>
    <w:rsid w:val="000D5E6F"/>
    <w:rsid w:val="000D71B7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ACE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1FC9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33E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A7E05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3F7C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484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2FF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4AF2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39D8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91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6742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4560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467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83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78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6F4F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4B47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3C5"/>
    <w:rsid w:val="00AD0E57"/>
    <w:rsid w:val="00AD0F86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375C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4C8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A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D4E10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771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608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4AE9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04C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3DA7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710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03F7C2-AA97-4B8F-BF49-C03D14C73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5172</Words>
  <Characters>29485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34588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2023-12-12T11:26:00Z</dcterms:created>
  <dcterms:modified xsi:type="dcterms:W3CDTF">2023-12-12T11:26:00Z</dcterms:modified>
</cp:coreProperties>
</file>